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EE" w:rsidRDefault="003273EE" w:rsidP="003273E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Student </w:t>
      </w:r>
      <w:proofErr w:type="spellStart"/>
      <w:r>
        <w:rPr>
          <w:b/>
          <w:sz w:val="56"/>
          <w:szCs w:val="56"/>
        </w:rPr>
        <w:t>Shop</w:t>
      </w:r>
      <w:proofErr w:type="spellEnd"/>
    </w:p>
    <w:p w:rsidR="003273EE" w:rsidRDefault="003273EE" w:rsidP="003273EE">
      <w:pPr>
        <w:rPr>
          <w:b/>
          <w:sz w:val="28"/>
          <w:szCs w:val="28"/>
        </w:rPr>
      </w:pPr>
    </w:p>
    <w:p w:rsidR="003273EE" w:rsidRDefault="003273EE" w:rsidP="00327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Závěr ankety:</w:t>
      </w:r>
    </w:p>
    <w:p w:rsidR="003273EE" w:rsidRDefault="003273EE" w:rsidP="003273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anketu odpovědělo 117 respondentů</w:t>
      </w:r>
    </w:p>
    <w:p w:rsidR="003273EE" w:rsidRDefault="003273EE" w:rsidP="003273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107 z nich by obchod uvítalo</w:t>
      </w:r>
    </w:p>
    <w:p w:rsidR="003273EE" w:rsidRDefault="003273EE" w:rsidP="003273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Nejžádanější zboží mezi respondenty bylo: </w:t>
      </w:r>
      <w:r w:rsidRPr="003273EE">
        <w:rPr>
          <w:b/>
          <w:sz w:val="28"/>
          <w:szCs w:val="28"/>
        </w:rPr>
        <w:t>papírnictví, pečivo, ovoce a zelenina, dále pak nealko nápoje nebo třeba uzeniny a sýry</w:t>
      </w:r>
    </w:p>
    <w:p w:rsidR="003273EE" w:rsidRDefault="003273EE" w:rsidP="003273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 uvedených 107 respondentů by v obchodě nakupovalo nejvíce lidí 2x až 3x týdně, dohromady 73</w:t>
      </w:r>
    </w:p>
    <w:p w:rsidR="003273EE" w:rsidRDefault="003273EE" w:rsidP="003273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 otázky „Kolik Kč byste zde měsíčně utratili?“ bylo možno spočítat přibližný obrat </w:t>
      </w:r>
      <w:r w:rsidRPr="003273EE">
        <w:rPr>
          <w:b/>
          <w:sz w:val="28"/>
          <w:szCs w:val="28"/>
        </w:rPr>
        <w:t>ze 107</w:t>
      </w:r>
      <w:r>
        <w:rPr>
          <w:sz w:val="28"/>
          <w:szCs w:val="28"/>
        </w:rPr>
        <w:t xml:space="preserve"> zákazníků (bereme střední částky) – přibližně </w:t>
      </w:r>
      <w:r w:rsidRPr="003273EE">
        <w:rPr>
          <w:b/>
          <w:sz w:val="28"/>
          <w:szCs w:val="28"/>
        </w:rPr>
        <w:t>75 000 Kč měsíčně</w:t>
      </w:r>
    </w:p>
    <w:p w:rsidR="003273EE" w:rsidRDefault="003273EE" w:rsidP="003273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Dalších 46 zákazníků by zde navíc nakoupilo větší nákup pro celou rodinu na víkend</w:t>
      </w:r>
    </w:p>
    <w:p w:rsidR="003273EE" w:rsidRDefault="003273EE" w:rsidP="003273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r:id="rId6" w:tgtFrame="_blank" w:history="1">
        <w:r>
          <w:rPr>
            <w:rFonts w:ascii="Arial" w:hAnsi="Arial" w:cs="Arial"/>
            <w:color w:val="003399"/>
            <w:sz w:val="23"/>
            <w:szCs w:val="23"/>
            <w:u w:val="single"/>
          </w:rPr>
          <w:t>http://www.anketovnik.cz/user-e11fb5d9a30cdf9afa11f29b/user/vysledky/5742</w:t>
        </w:r>
      </w:hyperlink>
      <w:bookmarkStart w:id="0" w:name="_GoBack"/>
      <w:bookmarkEnd w:id="0"/>
    </w:p>
    <w:p w:rsidR="003273EE" w:rsidRDefault="003273EE" w:rsidP="003273EE">
      <w:pPr>
        <w:rPr>
          <w:sz w:val="28"/>
          <w:szCs w:val="28"/>
        </w:rPr>
      </w:pPr>
    </w:p>
    <w:p w:rsidR="003273EE" w:rsidRDefault="003273EE" w:rsidP="003273EE">
      <w:pPr>
        <w:rPr>
          <w:sz w:val="28"/>
          <w:szCs w:val="28"/>
        </w:rPr>
      </w:pPr>
      <w:r>
        <w:rPr>
          <w:sz w:val="28"/>
          <w:szCs w:val="28"/>
        </w:rPr>
        <w:t xml:space="preserve">Naše hypotézy jsme si ověřili a na základě především výsledků ankety raději uvažovali o vedlejším zdroji příjmu obchodu – reklamní kout, kde bychom za poplatek nabídli prostor společnostem, které svou reklamu cílí na studenty (např. </w:t>
      </w:r>
      <w:proofErr w:type="spellStart"/>
      <w:r>
        <w:rPr>
          <w:sz w:val="28"/>
          <w:szCs w:val="28"/>
        </w:rPr>
        <w:t>Alza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apod</w:t>
      </w:r>
      <w:proofErr w:type="spellEnd"/>
      <w:r>
        <w:rPr>
          <w:sz w:val="28"/>
          <w:szCs w:val="28"/>
        </w:rPr>
        <w:t>…), dále pak prostor na našich webových stránkách opět za určitý poplatek.</w:t>
      </w:r>
    </w:p>
    <w:p w:rsidR="003273EE" w:rsidRPr="003273EE" w:rsidRDefault="003273EE" w:rsidP="003273EE">
      <w:pPr>
        <w:rPr>
          <w:sz w:val="28"/>
          <w:szCs w:val="28"/>
        </w:rPr>
      </w:pPr>
    </w:p>
    <w:sectPr w:rsidR="003273EE" w:rsidRPr="0032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079F"/>
    <w:multiLevelType w:val="hybridMultilevel"/>
    <w:tmpl w:val="DFDCB74E"/>
    <w:lvl w:ilvl="0" w:tplc="493E2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EE"/>
    <w:rsid w:val="0032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ketovnik.cz/user-e11fb5d9a30cdf9afa11f29b/user/vysledky/57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899</Characters>
  <Application>Microsoft Office Word</Application>
  <DocSecurity>0</DocSecurity>
  <Lines>7</Lines>
  <Paragraphs>2</Paragraphs>
  <ScaleCrop>false</ScaleCrop>
  <Company>VSCHT Praha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Jakub</dc:creator>
  <cp:lastModifiedBy>Kubik Jakub</cp:lastModifiedBy>
  <cp:revision>1</cp:revision>
  <dcterms:created xsi:type="dcterms:W3CDTF">2014-12-18T08:16:00Z</dcterms:created>
  <dcterms:modified xsi:type="dcterms:W3CDTF">2014-12-18T08:34:00Z</dcterms:modified>
</cp:coreProperties>
</file>