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1F2" w:rsidRDefault="0002613B" w:rsidP="00D0019B">
      <w:pPr>
        <w:pStyle w:val="Nadpis1"/>
        <w:jc w:val="center"/>
        <w:rPr>
          <w:color w:val="auto"/>
          <w:sz w:val="30"/>
          <w:szCs w:val="30"/>
        </w:rPr>
      </w:pPr>
      <w:proofErr w:type="spellStart"/>
      <w:r>
        <w:rPr>
          <w:color w:val="auto"/>
          <w:sz w:val="30"/>
          <w:szCs w:val="30"/>
        </w:rPr>
        <w:t>PCServis</w:t>
      </w:r>
      <w:proofErr w:type="spellEnd"/>
    </w:p>
    <w:p w:rsidR="00D0019B" w:rsidRDefault="00D0019B" w:rsidP="00D0019B"/>
    <w:p w:rsidR="00D0019B" w:rsidRDefault="00D0019B" w:rsidP="00D0019B">
      <w:pPr>
        <w:pStyle w:val="Nadpis2"/>
        <w:jc w:val="left"/>
        <w:rPr>
          <w:color w:val="auto"/>
        </w:rPr>
      </w:pPr>
      <w:r w:rsidRPr="00D0019B">
        <w:rPr>
          <w:color w:val="auto"/>
        </w:rPr>
        <w:t>Zakládací listina</w:t>
      </w:r>
    </w:p>
    <w:p w:rsidR="00D0019B" w:rsidRDefault="00D0019B" w:rsidP="00D0019B"/>
    <w:p w:rsidR="00D0019B" w:rsidRDefault="0002613B" w:rsidP="00D0019B">
      <w:pPr>
        <w:pStyle w:val="Odstavecseseznamem"/>
        <w:numPr>
          <w:ilvl w:val="0"/>
          <w:numId w:val="2"/>
        </w:numPr>
      </w:pPr>
      <w:r>
        <w:t>Projekt se zaměřuje na servis a skládání PC pro méně zdatné zákazníky v této oblasti.</w:t>
      </w:r>
    </w:p>
    <w:p w:rsidR="00D0019B" w:rsidRDefault="0002613B" w:rsidP="00D0019B">
      <w:pPr>
        <w:pStyle w:val="Odstavecseseznamem"/>
        <w:numPr>
          <w:ilvl w:val="0"/>
          <w:numId w:val="2"/>
        </w:numPr>
      </w:pPr>
      <w:r>
        <w:t>Výsledkem projektu bude web, přes který bude zákazníkovi umožněno zapsat se do harmonogramu pro uskutečnění servisu. Technik nejdříve ohodnotí závažnost problému podle jeho popisu od zákazníka a vyhodnotí, zda je nutná jeho osobní zásah nebo je možné vyřešit problém přes mobilní telefon. V případě nutnosti výměny komponenty zajistí technik objednání správné součástky a její namontování do zákazníkova počítače.</w:t>
      </w:r>
    </w:p>
    <w:p w:rsidR="0002613B" w:rsidRDefault="0002613B" w:rsidP="001D7F96">
      <w:pPr>
        <w:pStyle w:val="Odstavecseseznamem"/>
        <w:numPr>
          <w:ilvl w:val="0"/>
          <w:numId w:val="3"/>
        </w:numPr>
      </w:pPr>
      <w:r>
        <w:t>Vedoucí projektu je Ondřej Polák.</w:t>
      </w:r>
    </w:p>
    <w:p w:rsidR="0002613B" w:rsidRDefault="0002613B" w:rsidP="0002613B">
      <w:pPr>
        <w:pStyle w:val="Odstavecseseznamem"/>
      </w:pPr>
      <w:r>
        <w:t xml:space="preserve">Zástupce vedoucího je Ladislav </w:t>
      </w:r>
      <w:proofErr w:type="spellStart"/>
      <w:r>
        <w:t>Šťástka</w:t>
      </w:r>
      <w:proofErr w:type="spellEnd"/>
      <w:r>
        <w:t>.</w:t>
      </w:r>
    </w:p>
    <w:p w:rsidR="001D7F96" w:rsidRDefault="001D7F96" w:rsidP="001D7F96">
      <w:pPr>
        <w:pStyle w:val="Odstavecseseznamem"/>
        <w:numPr>
          <w:ilvl w:val="0"/>
          <w:numId w:val="3"/>
        </w:numPr>
      </w:pPr>
      <w:r>
        <w:t xml:space="preserve">Projekt musí být funkční a vyhovovat původnímu záměru do </w:t>
      </w:r>
      <w:r w:rsidR="0002613B">
        <w:t>20</w:t>
      </w:r>
      <w:r w:rsidR="0095637E">
        <w:t>. 1</w:t>
      </w:r>
      <w:r w:rsidR="0002613B">
        <w:t>2</w:t>
      </w:r>
      <w:r w:rsidR="0095637E">
        <w:t>. 2012</w:t>
      </w:r>
      <w:r>
        <w:t>, kdy bude prezentován.</w:t>
      </w:r>
    </w:p>
    <w:p w:rsidR="001D7F96" w:rsidRDefault="001D7F96" w:rsidP="001D7F96"/>
    <w:p w:rsidR="001D7F96" w:rsidRDefault="001D7F96" w:rsidP="001D7F96">
      <w:pPr>
        <w:pStyle w:val="Nadpis2"/>
        <w:rPr>
          <w:color w:val="auto"/>
        </w:rPr>
      </w:pPr>
      <w:r w:rsidRPr="001D7F96">
        <w:rPr>
          <w:color w:val="auto"/>
        </w:rPr>
        <w:t>Popis produktu</w:t>
      </w:r>
    </w:p>
    <w:p w:rsidR="001D7F96" w:rsidRDefault="001D7F96" w:rsidP="001D7F96"/>
    <w:p w:rsidR="001D7F96" w:rsidRDefault="0002613B" w:rsidP="00EF65AE">
      <w:pPr>
        <w:pStyle w:val="Odstavecseseznamem"/>
        <w:numPr>
          <w:ilvl w:val="0"/>
          <w:numId w:val="3"/>
        </w:numPr>
      </w:pPr>
      <w:r>
        <w:t xml:space="preserve">Služby budou poskytovány pouze pro část Vysočiny a to na Jihlavsku, Pelhřimovsku, </w:t>
      </w:r>
      <w:proofErr w:type="spellStart"/>
      <w:r>
        <w:t>Telčsku</w:t>
      </w:r>
      <w:proofErr w:type="spellEnd"/>
      <w:r>
        <w:t xml:space="preserve"> a Třebíčsku.</w:t>
      </w:r>
      <w:r w:rsidR="00A74E6B">
        <w:t xml:space="preserve"> V těchto oblastech je o tyto služby zájem a tyto potřeby nejsou dostatečně uspokojovány. Potřebné komponenty budou nakupovány v Praze, kde budou také eventuálně sestavovány celé sestavy. Ty budou poté odesílány Českou poštou na lokální pobočku, odkud budou dále technikem doručovány k zákazníkům.</w:t>
      </w:r>
    </w:p>
    <w:p w:rsidR="00E96C18" w:rsidRDefault="00A74E6B" w:rsidP="00EF65AE">
      <w:pPr>
        <w:pStyle w:val="Odstavecseseznamem"/>
        <w:numPr>
          <w:ilvl w:val="0"/>
          <w:numId w:val="3"/>
        </w:numPr>
      </w:pPr>
      <w:r>
        <w:t>Technik musí mít zkušenosti s opravou PC, hledáním informací o nových problémech a být vstřícný k zákazníkům. Samotný servis bude vždy probíhat u zákazníků nebo telefonicky.</w:t>
      </w:r>
    </w:p>
    <w:p w:rsidR="0095637E" w:rsidRDefault="00A74E6B" w:rsidP="00EF65AE">
      <w:pPr>
        <w:pStyle w:val="Odstavecseseznamem"/>
        <w:numPr>
          <w:ilvl w:val="0"/>
          <w:numId w:val="3"/>
        </w:numPr>
      </w:pPr>
      <w:r>
        <w:t>Výsledkem projektu bude funkční web pro objednání technika.</w:t>
      </w:r>
    </w:p>
    <w:p w:rsidR="00057AE2" w:rsidRDefault="00A74E6B" w:rsidP="00EF65AE">
      <w:pPr>
        <w:pStyle w:val="Odstavecseseznamem"/>
        <w:numPr>
          <w:ilvl w:val="0"/>
          <w:numId w:val="3"/>
        </w:numPr>
      </w:pPr>
      <w:r>
        <w:t>Web musí být funkční a musí umožňovat objednání technika. Technik musí dodržovat harmonogram.</w:t>
      </w:r>
    </w:p>
    <w:p w:rsidR="00D42834" w:rsidRPr="00343484" w:rsidRDefault="00D42834" w:rsidP="00343484"/>
    <w:sectPr w:rsidR="00D42834" w:rsidRPr="00343484" w:rsidSect="00BF71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4583_"/>
      </v:shape>
    </w:pict>
  </w:numPicBullet>
  <w:abstractNum w:abstractNumId="0">
    <w:nsid w:val="26293CCD"/>
    <w:multiLevelType w:val="hybridMultilevel"/>
    <w:tmpl w:val="9B98A9B0"/>
    <w:lvl w:ilvl="0" w:tplc="069CFD1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163FD5"/>
    <w:multiLevelType w:val="hybridMultilevel"/>
    <w:tmpl w:val="22BE1B1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A322983"/>
    <w:multiLevelType w:val="hybridMultilevel"/>
    <w:tmpl w:val="94DE8D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0860E3"/>
    <w:multiLevelType w:val="hybridMultilevel"/>
    <w:tmpl w:val="77F2E09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6F41F72"/>
    <w:multiLevelType w:val="hybridMultilevel"/>
    <w:tmpl w:val="AC42DB8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0803A89"/>
    <w:multiLevelType w:val="hybridMultilevel"/>
    <w:tmpl w:val="91FE56E6"/>
    <w:lvl w:ilvl="0" w:tplc="17AA4D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423470"/>
    <w:multiLevelType w:val="hybridMultilevel"/>
    <w:tmpl w:val="8652712E"/>
    <w:lvl w:ilvl="0" w:tplc="17AA4D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0019B"/>
    <w:rsid w:val="0002613B"/>
    <w:rsid w:val="00057AE2"/>
    <w:rsid w:val="000900FB"/>
    <w:rsid w:val="000C1F4F"/>
    <w:rsid w:val="00136868"/>
    <w:rsid w:val="00160805"/>
    <w:rsid w:val="00195606"/>
    <w:rsid w:val="001C73F0"/>
    <w:rsid w:val="001D7F96"/>
    <w:rsid w:val="00255E39"/>
    <w:rsid w:val="00256AE1"/>
    <w:rsid w:val="002661BA"/>
    <w:rsid w:val="002702F0"/>
    <w:rsid w:val="00271B72"/>
    <w:rsid w:val="002A00AD"/>
    <w:rsid w:val="002E0C8F"/>
    <w:rsid w:val="00331B5D"/>
    <w:rsid w:val="00331EEC"/>
    <w:rsid w:val="00343484"/>
    <w:rsid w:val="00363D19"/>
    <w:rsid w:val="003B6F9F"/>
    <w:rsid w:val="003D2C18"/>
    <w:rsid w:val="004D558E"/>
    <w:rsid w:val="005C5C15"/>
    <w:rsid w:val="005D03DC"/>
    <w:rsid w:val="00644C8A"/>
    <w:rsid w:val="00662E68"/>
    <w:rsid w:val="006C1060"/>
    <w:rsid w:val="007D401F"/>
    <w:rsid w:val="007F1900"/>
    <w:rsid w:val="00814B25"/>
    <w:rsid w:val="008206D0"/>
    <w:rsid w:val="00865183"/>
    <w:rsid w:val="008E251E"/>
    <w:rsid w:val="0095637E"/>
    <w:rsid w:val="00985BF7"/>
    <w:rsid w:val="00991496"/>
    <w:rsid w:val="009975A8"/>
    <w:rsid w:val="00A46160"/>
    <w:rsid w:val="00A63E4C"/>
    <w:rsid w:val="00A74E6B"/>
    <w:rsid w:val="00AC0726"/>
    <w:rsid w:val="00AE2A29"/>
    <w:rsid w:val="00B61ECD"/>
    <w:rsid w:val="00B85EC3"/>
    <w:rsid w:val="00B90E1C"/>
    <w:rsid w:val="00BA0506"/>
    <w:rsid w:val="00BF3023"/>
    <w:rsid w:val="00BF71F2"/>
    <w:rsid w:val="00C42F20"/>
    <w:rsid w:val="00CB2762"/>
    <w:rsid w:val="00CE5DA1"/>
    <w:rsid w:val="00CF5EDF"/>
    <w:rsid w:val="00D0019B"/>
    <w:rsid w:val="00D02802"/>
    <w:rsid w:val="00D02927"/>
    <w:rsid w:val="00D2173C"/>
    <w:rsid w:val="00D42834"/>
    <w:rsid w:val="00DB5C25"/>
    <w:rsid w:val="00E34D72"/>
    <w:rsid w:val="00E576F0"/>
    <w:rsid w:val="00E80E57"/>
    <w:rsid w:val="00E828DF"/>
    <w:rsid w:val="00E96C18"/>
    <w:rsid w:val="00EB0F6A"/>
    <w:rsid w:val="00EE6593"/>
    <w:rsid w:val="00EF65AE"/>
    <w:rsid w:val="00F051C7"/>
    <w:rsid w:val="00F32638"/>
    <w:rsid w:val="00F57622"/>
    <w:rsid w:val="00F72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0E1C"/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D001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0019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001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D001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001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Polda</dc:creator>
  <cp:lastModifiedBy>Uživatel systému Windows</cp:lastModifiedBy>
  <cp:revision>2</cp:revision>
  <dcterms:created xsi:type="dcterms:W3CDTF">2012-11-08T12:44:00Z</dcterms:created>
  <dcterms:modified xsi:type="dcterms:W3CDTF">2012-11-08T12:44:00Z</dcterms:modified>
</cp:coreProperties>
</file>